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171"/>
      </w:tblGrid>
      <w:tr w:rsidR="00904149" w:rsidRPr="00A548BE" w14:paraId="0F8B2349" w14:textId="77777777" w:rsidTr="00A548BE">
        <w:tc>
          <w:tcPr>
            <w:tcW w:w="5341" w:type="dxa"/>
          </w:tcPr>
          <w:p w14:paraId="7BF6983F" w14:textId="77777777" w:rsidR="00904149" w:rsidRDefault="00671662" w:rsidP="00904149">
            <w:r w:rsidRPr="00671662">
              <w:rPr>
                <w:noProof/>
              </w:rPr>
              <w:drawing>
                <wp:inline distT="0" distB="0" distL="0" distR="0" wp14:anchorId="3E1A5285" wp14:editId="12DC8D37">
                  <wp:extent cx="2693132" cy="876300"/>
                  <wp:effectExtent l="19050" t="0" r="0" b="0"/>
                  <wp:docPr id="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132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  <w:vAlign w:val="center"/>
          </w:tcPr>
          <w:p w14:paraId="3E3B99E1" w14:textId="77777777" w:rsidR="00904149" w:rsidRPr="003E5F22" w:rsidRDefault="0018197D" w:rsidP="003D57D9">
            <w:pPr>
              <w:jc w:val="right"/>
              <w:rPr>
                <w:b/>
                <w:bCs/>
                <w:color w:val="595959" w:themeColor="text1" w:themeTint="A6"/>
                <w:sz w:val="54"/>
                <w:szCs w:val="54"/>
              </w:rPr>
            </w:pPr>
            <w:r>
              <w:rPr>
                <w:b/>
                <w:bCs/>
                <w:color w:val="595959" w:themeColor="text1" w:themeTint="A6"/>
                <w:sz w:val="54"/>
                <w:szCs w:val="54"/>
              </w:rPr>
              <w:t>INVOICE</w:t>
            </w:r>
          </w:p>
        </w:tc>
      </w:tr>
    </w:tbl>
    <w:tbl>
      <w:tblPr>
        <w:tblStyle w:val="TableGrid"/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139"/>
        <w:gridCol w:w="6326"/>
        <w:gridCol w:w="1992"/>
      </w:tblGrid>
      <w:tr w:rsidR="00220A0E" w14:paraId="264F554B" w14:textId="77777777" w:rsidTr="00220A0E">
        <w:trPr>
          <w:trHeight w:val="360"/>
        </w:trPr>
        <w:tc>
          <w:tcPr>
            <w:tcW w:w="2178" w:type="dxa"/>
            <w:shd w:val="clear" w:color="auto" w:fill="auto"/>
            <w:vAlign w:val="center"/>
          </w:tcPr>
          <w:p w14:paraId="67D55320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  <w:r w:rsidRPr="003E5F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DE2E7E2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4E6D393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Printed </w:t>
            </w:r>
            <w:r w:rsidRPr="003E5F22">
              <w:rPr>
                <w:b/>
                <w:bCs/>
              </w:rPr>
              <w:t>Date</w:t>
            </w:r>
          </w:p>
        </w:tc>
      </w:tr>
      <w:tr w:rsidR="00220A0E" w14:paraId="42976866" w14:textId="77777777" w:rsidTr="00220A0E">
        <w:trPr>
          <w:trHeight w:val="360"/>
        </w:trPr>
        <w:tc>
          <w:tcPr>
            <w:tcW w:w="2178" w:type="dxa"/>
            <w:shd w:val="clear" w:color="auto" w:fill="auto"/>
            <w:vAlign w:val="center"/>
          </w:tcPr>
          <w:p w14:paraId="4C87DC23" w14:textId="570687CD" w:rsidR="00220A0E" w:rsidRPr="003D57D9" w:rsidRDefault="00C43508" w:rsidP="006D68BD">
            <w:r>
              <w:t>2022</w:t>
            </w:r>
            <w:r w:rsidR="00220A0E" w:rsidRPr="003D57D9">
              <w:t xml:space="preserve"> / </w:t>
            </w:r>
            <w:r w:rsidR="00220A0E">
              <w:t xml:space="preserve">INV. </w:t>
            </w:r>
            <w:r w:rsidR="00CA3790">
              <w:t>1259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31505E8" w14:textId="7EFE853F" w:rsidR="00220A0E" w:rsidRPr="003D57D9" w:rsidRDefault="005A3802" w:rsidP="00220A0E">
            <w:r w:rsidRPr="00F037AD">
              <w:t xml:space="preserve">Xeon </w:t>
            </w:r>
            <w:r>
              <w:t>Server</w:t>
            </w:r>
            <w:r w:rsidR="00220A0E">
              <w:t xml:space="preserve"> </w:t>
            </w:r>
            <w:r>
              <w:t xml:space="preserve"> + Installation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8904AEF" w14:textId="1190B68A" w:rsidR="00220A0E" w:rsidRPr="003D57D9" w:rsidRDefault="00F037AD" w:rsidP="006D68BD">
            <w:r>
              <w:t>Sept</w:t>
            </w:r>
            <w:r w:rsidR="00B81D67">
              <w:t xml:space="preserve"> </w:t>
            </w:r>
            <w:r>
              <w:t>22</w:t>
            </w:r>
            <w:r w:rsidR="00220A0E" w:rsidRPr="003D57D9">
              <w:t xml:space="preserve">, </w:t>
            </w:r>
            <w:r w:rsidR="00C43508">
              <w:t>2022</w:t>
            </w:r>
          </w:p>
        </w:tc>
      </w:tr>
    </w:tbl>
    <w:p w14:paraId="458CE606" w14:textId="77777777" w:rsidR="00904149" w:rsidRDefault="005B2310" w:rsidP="00904149">
      <w:r>
        <w:br/>
      </w:r>
    </w:p>
    <w:tbl>
      <w:tblPr>
        <w:tblStyle w:val="TableGrid"/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147"/>
        <w:gridCol w:w="6321"/>
        <w:gridCol w:w="1989"/>
      </w:tblGrid>
      <w:tr w:rsidR="00220A0E" w14:paraId="332B87AC" w14:textId="77777777" w:rsidTr="00220A0E">
        <w:trPr>
          <w:trHeight w:val="360"/>
        </w:trPr>
        <w:tc>
          <w:tcPr>
            <w:tcW w:w="2178" w:type="dxa"/>
            <w:shd w:val="clear" w:color="auto" w:fill="auto"/>
            <w:vAlign w:val="center"/>
          </w:tcPr>
          <w:p w14:paraId="49614D45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>Customer Name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4DE28C8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9CF5CE5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220A0E" w14:paraId="46E25D96" w14:textId="77777777" w:rsidTr="00220A0E">
        <w:trPr>
          <w:trHeight w:val="360"/>
        </w:trPr>
        <w:tc>
          <w:tcPr>
            <w:tcW w:w="2178" w:type="dxa"/>
            <w:shd w:val="clear" w:color="auto" w:fill="auto"/>
          </w:tcPr>
          <w:p w14:paraId="28009A17" w14:textId="6030C4D6" w:rsidR="00220A0E" w:rsidRPr="003D57D9" w:rsidRDefault="00F037AD" w:rsidP="00220A0E">
            <w:r>
              <w:t>Mr</w:t>
            </w:r>
            <w:r>
              <w:t>.</w:t>
            </w:r>
            <w:r>
              <w:t xml:space="preserve"> Hassan Huss</w:t>
            </w:r>
            <w:r w:rsidR="005A3802">
              <w:t>e</w:t>
            </w:r>
            <w:r>
              <w:t>in</w:t>
            </w:r>
          </w:p>
        </w:tc>
        <w:tc>
          <w:tcPr>
            <w:tcW w:w="6480" w:type="dxa"/>
            <w:shd w:val="clear" w:color="auto" w:fill="auto"/>
          </w:tcPr>
          <w:p w14:paraId="3A243E92" w14:textId="45EA96BB" w:rsidR="00220A0E" w:rsidRPr="003D57D9" w:rsidRDefault="00F037AD" w:rsidP="00220A0E">
            <w:r>
              <w:t>Beirut – Lebanon</w:t>
            </w:r>
          </w:p>
        </w:tc>
        <w:tc>
          <w:tcPr>
            <w:tcW w:w="2025" w:type="dxa"/>
            <w:shd w:val="clear" w:color="auto" w:fill="auto"/>
          </w:tcPr>
          <w:p w14:paraId="1B813531" w14:textId="5C6E02EB" w:rsidR="00220A0E" w:rsidRPr="003D57D9" w:rsidRDefault="00220A0E" w:rsidP="00220A0E">
            <w:r>
              <w:t xml:space="preserve">961 </w:t>
            </w:r>
            <w:r w:rsidR="00CA3790">
              <w:t>70 803 490</w:t>
            </w:r>
          </w:p>
        </w:tc>
      </w:tr>
    </w:tbl>
    <w:p w14:paraId="752D1396" w14:textId="77777777" w:rsidR="00904149" w:rsidRDefault="00904149" w:rsidP="00904149"/>
    <w:tbl>
      <w:tblPr>
        <w:tblStyle w:val="TableGrid"/>
        <w:tblpPr w:leftFromText="180" w:rightFromText="180" w:vertAnchor="text" w:horzAnchor="margin" w:tblpY="-3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5804"/>
        <w:gridCol w:w="1245"/>
        <w:gridCol w:w="1419"/>
        <w:gridCol w:w="1989"/>
      </w:tblGrid>
      <w:tr w:rsidR="00F037AD" w14:paraId="5B477BE6" w14:textId="77777777" w:rsidTr="00F037AD">
        <w:trPr>
          <w:trHeight w:val="36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B68" w14:textId="77777777" w:rsidR="00F037AD" w:rsidRPr="00F037AD" w:rsidRDefault="00F037AD" w:rsidP="00220A0E">
            <w:pPr>
              <w:rPr>
                <w:b/>
                <w:bCs/>
              </w:rPr>
            </w:pPr>
            <w:r w:rsidRPr="00F037AD">
              <w:rPr>
                <w:b/>
                <w:bCs/>
              </w:rPr>
              <w:t>Description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C50C" w14:textId="51783EED" w:rsidR="00F037AD" w:rsidRPr="00F037AD" w:rsidRDefault="00F037AD" w:rsidP="00220A0E">
            <w:pPr>
              <w:rPr>
                <w:b/>
                <w:bCs/>
              </w:rPr>
            </w:pPr>
            <w:r w:rsidRPr="00F037AD">
              <w:rPr>
                <w:b/>
                <w:bCs/>
              </w:rPr>
              <w:t xml:space="preserve">Qty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685D" w14:textId="041A7B58" w:rsidR="00F037AD" w:rsidRPr="00F037AD" w:rsidRDefault="00F037AD" w:rsidP="00220A0E">
            <w:pPr>
              <w:rPr>
                <w:b/>
                <w:bCs/>
              </w:rPr>
            </w:pPr>
            <w:r w:rsidRPr="00F037AD">
              <w:rPr>
                <w:b/>
                <w:bCs/>
              </w:rPr>
              <w:t>Unit Price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FD4" w14:textId="77777777" w:rsidR="00F037AD" w:rsidRPr="00F037AD" w:rsidRDefault="00F037AD" w:rsidP="00220A0E">
            <w:pPr>
              <w:rPr>
                <w:b/>
                <w:bCs/>
              </w:rPr>
            </w:pPr>
            <w:r w:rsidRPr="00F037AD">
              <w:rPr>
                <w:b/>
                <w:bCs/>
              </w:rPr>
              <w:t>Amount in $</w:t>
            </w:r>
          </w:p>
        </w:tc>
      </w:tr>
      <w:tr w:rsidR="00F037AD" w14:paraId="543EE4CF" w14:textId="77777777" w:rsidTr="00F037AD">
        <w:trPr>
          <w:trHeight w:val="36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9FD9" w14:textId="0B33E1F4" w:rsidR="00F037AD" w:rsidRPr="00F037AD" w:rsidRDefault="00F037AD" w:rsidP="00220A0E">
            <w:r w:rsidRPr="00F037AD">
              <w:t xml:space="preserve">Dell Server Precision Xeon 16GB 512 </w:t>
            </w:r>
            <w:proofErr w:type="spellStart"/>
            <w:r w:rsidRPr="00F037AD">
              <w:t>Nvme</w:t>
            </w:r>
            <w:proofErr w:type="spellEnd"/>
            <w:r w:rsidRPr="00F037AD">
              <w:t>/2x4TB HDD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4410" w14:textId="06FA8689" w:rsidR="00F037AD" w:rsidRPr="00F037AD" w:rsidRDefault="00F037AD" w:rsidP="00220A0E">
            <w:r w:rsidRPr="00F037AD"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9F3" w14:textId="1A50669F" w:rsidR="00F037AD" w:rsidRPr="00F037AD" w:rsidRDefault="00F037AD" w:rsidP="00220A0E">
            <w:r w:rsidRPr="00F037AD">
              <w:t>1,250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947A" w14:textId="13C869C2" w:rsidR="00F037AD" w:rsidRPr="00F037AD" w:rsidRDefault="00F037AD" w:rsidP="00220A0E">
            <w:r w:rsidRPr="00F037AD">
              <w:t>2,500</w:t>
            </w:r>
          </w:p>
        </w:tc>
      </w:tr>
      <w:tr w:rsidR="00F037AD" w14:paraId="07159B63" w14:textId="77777777" w:rsidTr="00F037AD">
        <w:trPr>
          <w:trHeight w:val="36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DAA" w14:textId="1EF2F22C" w:rsidR="00F037AD" w:rsidRPr="00F037AD" w:rsidRDefault="00F037AD" w:rsidP="00220A0E">
            <w:r w:rsidRPr="00F037AD">
              <w:t>Installation and Configuration (on site)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780" w14:textId="5407E5A6" w:rsidR="00F037AD" w:rsidRPr="00F037AD" w:rsidRDefault="00F037AD" w:rsidP="00220A0E">
            <w:r w:rsidRPr="00F037AD"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CD3" w14:textId="53205457" w:rsidR="00F037AD" w:rsidRPr="00F037AD" w:rsidRDefault="00F037AD" w:rsidP="00220A0E">
            <w:r w:rsidRPr="00F037AD">
              <w:t>250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84C0" w14:textId="3AE2BBEF" w:rsidR="00F037AD" w:rsidRPr="00F037AD" w:rsidRDefault="00F037AD" w:rsidP="00220A0E">
            <w:r w:rsidRPr="00F037AD">
              <w:t>500</w:t>
            </w:r>
          </w:p>
        </w:tc>
      </w:tr>
      <w:tr w:rsidR="00220A0E" w14:paraId="374DDFA4" w14:textId="77777777" w:rsidTr="00F037AD">
        <w:trPr>
          <w:trHeight w:val="36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6B4" w14:textId="6C7BF8F3" w:rsidR="00220A0E" w:rsidRDefault="00220A0E" w:rsidP="00835C47">
            <w:pPr>
              <w:jc w:val="right"/>
              <w:rPr>
                <w:b/>
                <w:bCs/>
              </w:rPr>
            </w:pPr>
            <w:r w:rsidRPr="0074775E">
              <w:rPr>
                <w:b/>
                <w:bCs/>
              </w:rPr>
              <w:t>Total</w:t>
            </w:r>
            <w:r w:rsidRPr="003D57D9">
              <w:t>:</w:t>
            </w:r>
            <w:r w:rsidRPr="00933B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C43508">
              <w:rPr>
                <w:b/>
                <w:bCs/>
              </w:rPr>
              <w:t>Three</w:t>
            </w:r>
            <w:r>
              <w:rPr>
                <w:b/>
                <w:bCs/>
              </w:rPr>
              <w:t xml:space="preserve"> Thousand </w:t>
            </w:r>
            <w:r w:rsidR="006E31D3">
              <w:rPr>
                <w:b/>
                <w:bCs/>
              </w:rPr>
              <w:t>US</w:t>
            </w:r>
            <w:r>
              <w:rPr>
                <w:b/>
                <w:bCs/>
              </w:rPr>
              <w:t xml:space="preserve"> Dollars Only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A4FA" w14:textId="6DAA2DE0" w:rsidR="00220A0E" w:rsidRDefault="00220A0E" w:rsidP="00835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F037AD">
              <w:rPr>
                <w:b/>
                <w:bCs/>
              </w:rPr>
              <w:t>3000</w:t>
            </w:r>
          </w:p>
        </w:tc>
      </w:tr>
    </w:tbl>
    <w:tbl>
      <w:tblPr>
        <w:tblStyle w:val="TableGrid"/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57"/>
      </w:tblGrid>
      <w:tr w:rsidR="00220A0E" w:rsidRPr="003E5F22" w14:paraId="4E7723E4" w14:textId="77777777" w:rsidTr="00220A0E">
        <w:trPr>
          <w:trHeight w:val="360"/>
        </w:trPr>
        <w:tc>
          <w:tcPr>
            <w:tcW w:w="10683" w:type="dxa"/>
            <w:shd w:val="clear" w:color="auto" w:fill="auto"/>
            <w:vAlign w:val="center"/>
          </w:tcPr>
          <w:p w14:paraId="418961BB" w14:textId="77777777" w:rsidR="00220A0E" w:rsidRPr="003E5F22" w:rsidRDefault="00220A0E" w:rsidP="00220A0E">
            <w:pPr>
              <w:rPr>
                <w:b/>
                <w:bCs/>
              </w:rPr>
            </w:pPr>
            <w:r>
              <w:rPr>
                <w:b/>
                <w:bCs/>
              </w:rPr>
              <w:t>Method of Payments</w:t>
            </w:r>
          </w:p>
        </w:tc>
      </w:tr>
      <w:tr w:rsidR="00220A0E" w:rsidRPr="003D57D9" w14:paraId="1D966267" w14:textId="77777777" w:rsidTr="00220A0E">
        <w:trPr>
          <w:trHeight w:val="360"/>
        </w:trPr>
        <w:tc>
          <w:tcPr>
            <w:tcW w:w="10683" w:type="dxa"/>
            <w:shd w:val="clear" w:color="auto" w:fill="auto"/>
          </w:tcPr>
          <w:p w14:paraId="4BA8BD51" w14:textId="77777777" w:rsidR="00220A0E" w:rsidRDefault="00220A0E" w:rsidP="00220A0E">
            <w:pPr>
              <w:pStyle w:val="ListParagraph"/>
              <w:numPr>
                <w:ilvl w:val="0"/>
                <w:numId w:val="3"/>
              </w:numPr>
            </w:pPr>
            <w:r w:rsidRPr="003D57D9">
              <w:t>Cash: Direct Payment</w:t>
            </w:r>
          </w:p>
          <w:p w14:paraId="257F3EBB" w14:textId="34AEE34F" w:rsidR="00220A0E" w:rsidRPr="003D57D9" w:rsidRDefault="00220A0E" w:rsidP="00F037AD">
            <w:pPr>
              <w:pStyle w:val="ListParagraph"/>
            </w:pPr>
          </w:p>
        </w:tc>
      </w:tr>
    </w:tbl>
    <w:p w14:paraId="2D49D46C" w14:textId="77777777" w:rsidR="0018197D" w:rsidRDefault="0018197D" w:rsidP="00904149"/>
    <w:tbl>
      <w:tblPr>
        <w:tblStyle w:val="TableGrid"/>
        <w:tblpPr w:leftFromText="180" w:rightFromText="180" w:vertAnchor="text" w:horzAnchor="margin" w:tblpY="5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2128"/>
        <w:gridCol w:w="4041"/>
        <w:gridCol w:w="4288"/>
      </w:tblGrid>
      <w:tr w:rsidR="00220A0E" w14:paraId="6CEFD2AB" w14:textId="77777777" w:rsidTr="00220A0E">
        <w:trPr>
          <w:trHeight w:val="360"/>
        </w:trPr>
        <w:tc>
          <w:tcPr>
            <w:tcW w:w="2178" w:type="dxa"/>
            <w:tcBorders>
              <w:bottom w:val="single" w:sz="4" w:space="0" w:color="FFFFFF" w:themeColor="background1"/>
            </w:tcBorders>
            <w:shd w:val="clear" w:color="780000" w:fill="auto"/>
            <w:vAlign w:val="center"/>
          </w:tcPr>
          <w:p w14:paraId="04670642" w14:textId="77777777" w:rsidR="00220A0E" w:rsidRPr="003E5F22" w:rsidRDefault="00220A0E" w:rsidP="00220A0E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bottom w:val="single" w:sz="4" w:space="0" w:color="FFFFFF" w:themeColor="background1"/>
            </w:tcBorders>
            <w:shd w:val="clear" w:color="780000" w:fill="auto"/>
            <w:vAlign w:val="center"/>
          </w:tcPr>
          <w:p w14:paraId="7F67CF57" w14:textId="77777777" w:rsidR="00220A0E" w:rsidRPr="000F18BB" w:rsidRDefault="00220A0E" w:rsidP="00220A0E">
            <w:r>
              <w:rPr>
                <w:b/>
                <w:bCs/>
              </w:rPr>
              <w:br/>
            </w:r>
          </w:p>
        </w:tc>
        <w:tc>
          <w:tcPr>
            <w:tcW w:w="4365" w:type="dxa"/>
            <w:tcBorders>
              <w:bottom w:val="single" w:sz="4" w:space="0" w:color="FFFFFF" w:themeColor="background1"/>
            </w:tcBorders>
            <w:shd w:val="clear" w:color="780000" w:fill="auto"/>
            <w:vAlign w:val="center"/>
          </w:tcPr>
          <w:p w14:paraId="4C8A33BE" w14:textId="77777777" w:rsidR="00220A0E" w:rsidRPr="000F18BB" w:rsidRDefault="00220A0E" w:rsidP="00220A0E">
            <w:pPr>
              <w:rPr>
                <w:b/>
                <w:bCs/>
                <w:color w:val="000000" w:themeColor="text1"/>
              </w:rPr>
            </w:pPr>
            <w:r w:rsidRPr="000F18BB">
              <w:rPr>
                <w:b/>
                <w:bCs/>
                <w:color w:val="000000" w:themeColor="text1"/>
              </w:rPr>
              <w:t xml:space="preserve">Issued By: </w:t>
            </w:r>
            <w:proofErr w:type="spellStart"/>
            <w:proofErr w:type="gramStart"/>
            <w:r>
              <w:rPr>
                <w:b/>
                <w:bCs/>
              </w:rPr>
              <w:t>Softaris</w:t>
            </w:r>
            <w:proofErr w:type="spellEnd"/>
            <w:r>
              <w:rPr>
                <w:b/>
                <w:bCs/>
              </w:rPr>
              <w:t xml:space="preserve">  Information</w:t>
            </w:r>
            <w:proofErr w:type="gramEnd"/>
            <w:r>
              <w:rPr>
                <w:b/>
                <w:bCs/>
              </w:rPr>
              <w:t xml:space="preserve"> Technology</w:t>
            </w:r>
            <w:r>
              <w:rPr>
                <w:b/>
                <w:bCs/>
              </w:rPr>
              <w:br/>
            </w:r>
            <w:r>
              <w:br/>
            </w:r>
          </w:p>
        </w:tc>
      </w:tr>
      <w:tr w:rsidR="00220A0E" w14:paraId="532927A1" w14:textId="77777777" w:rsidTr="00220A0E">
        <w:trPr>
          <w:trHeight w:val="360"/>
        </w:trPr>
        <w:tc>
          <w:tcPr>
            <w:tcW w:w="2178" w:type="dxa"/>
            <w:shd w:val="clear" w:color="auto" w:fill="auto"/>
            <w:vAlign w:val="center"/>
          </w:tcPr>
          <w:p w14:paraId="4771D15F" w14:textId="77777777" w:rsidR="00220A0E" w:rsidRPr="003E5F22" w:rsidRDefault="00220A0E" w:rsidP="00220A0E">
            <w:p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47A0F09" w14:textId="77777777" w:rsidR="00220A0E" w:rsidRPr="003E5F22" w:rsidRDefault="00220A0E" w:rsidP="00220A0E">
            <w:pPr>
              <w:rPr>
                <w:b/>
                <w:bCs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99FD132" w14:textId="77777777" w:rsidR="00220A0E" w:rsidRPr="003E5F22" w:rsidRDefault="00220A0E" w:rsidP="00220A0E">
            <w:pPr>
              <w:rPr>
                <w:b/>
                <w:bCs/>
              </w:rPr>
            </w:pPr>
          </w:p>
        </w:tc>
      </w:tr>
    </w:tbl>
    <w:p w14:paraId="6CE23BBA" w14:textId="46530CD8" w:rsidR="00220A0E" w:rsidRPr="00904149" w:rsidRDefault="006D68BD" w:rsidP="00220A0E">
      <w:r>
        <w:t xml:space="preserve">                                                                                                                                        </w:t>
      </w:r>
      <w:r w:rsidR="006E31D3">
        <w:rPr>
          <w:rFonts w:ascii="Calibri" w:eastAsia="Calibri" w:hAnsi="Calibri" w:cs="Calibri"/>
          <w:noProof/>
          <w:position w:val="-36"/>
          <w:sz w:val="20"/>
          <w:szCs w:val="20"/>
        </w:rPr>
        <w:drawing>
          <wp:inline distT="0" distB="0" distL="0" distR="0" wp14:anchorId="7B20A77C" wp14:editId="01B0FE93">
            <wp:extent cx="2087762" cy="1400175"/>
            <wp:effectExtent l="0" t="0" r="825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142" cy="140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A0E" w:rsidRPr="00904149" w:rsidSect="0074775E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82EE" w14:textId="77777777" w:rsidR="00D86C76" w:rsidRDefault="00D86C76" w:rsidP="00372E19">
      <w:pPr>
        <w:spacing w:after="0" w:line="240" w:lineRule="auto"/>
      </w:pPr>
      <w:r>
        <w:separator/>
      </w:r>
    </w:p>
  </w:endnote>
  <w:endnote w:type="continuationSeparator" w:id="0">
    <w:p w14:paraId="1B0AE43C" w14:textId="77777777" w:rsidR="00D86C76" w:rsidRDefault="00D86C76" w:rsidP="0037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BAD4" w14:textId="77777777" w:rsidR="00372E19" w:rsidRPr="00BA5CC4" w:rsidRDefault="00BA5CC4" w:rsidP="00BA5CC4">
    <w:pPr>
      <w:pStyle w:val="Footer"/>
      <w:jc w:val="right"/>
      <w:rPr>
        <w:color w:val="595959" w:themeColor="text1" w:themeTint="A6"/>
      </w:rPr>
    </w:pPr>
    <w:proofErr w:type="spellStart"/>
    <w:r>
      <w:rPr>
        <w:color w:val="595959" w:themeColor="text1" w:themeTint="A6"/>
      </w:rPr>
      <w:t>Softaris</w:t>
    </w:r>
    <w:proofErr w:type="spellEnd"/>
    <w:r>
      <w:rPr>
        <w:color w:val="595959" w:themeColor="text1" w:themeTint="A6"/>
      </w:rPr>
      <w:t xml:space="preserve"> Information Technology </w:t>
    </w:r>
    <w:proofErr w:type="spellStart"/>
    <w:r>
      <w:rPr>
        <w:color w:val="595959" w:themeColor="text1" w:themeTint="A6"/>
      </w:rPr>
      <w:t>s.a.</w:t>
    </w:r>
    <w:proofErr w:type="gramStart"/>
    <w:r>
      <w:rPr>
        <w:color w:val="595959" w:themeColor="text1" w:themeTint="A6"/>
      </w:rPr>
      <w:t>r.l</w:t>
    </w:r>
    <w:proofErr w:type="spellEnd"/>
    <w:proofErr w:type="gramEnd"/>
    <w:r>
      <w:rPr>
        <w:color w:val="595959" w:themeColor="text1" w:themeTint="A6"/>
      </w:rPr>
      <w:br/>
      <w:t>C.R. 1012097 – Capital: 5,000,000 L.L</w:t>
    </w:r>
    <w:r>
      <w:rPr>
        <w:color w:val="595959" w:themeColor="text1" w:themeTint="A6"/>
      </w:rPr>
      <w:br/>
      <w:t xml:space="preserve"> </w:t>
    </w:r>
    <w:proofErr w:type="spellStart"/>
    <w:r>
      <w:rPr>
        <w:color w:val="595959" w:themeColor="text1" w:themeTint="A6"/>
      </w:rPr>
      <w:t>Chiyah</w:t>
    </w:r>
    <w:proofErr w:type="spellEnd"/>
    <w:r>
      <w:rPr>
        <w:color w:val="595959" w:themeColor="text1" w:themeTint="A6"/>
      </w:rPr>
      <w:t xml:space="preserve"> , Center Awada 6</w:t>
    </w:r>
    <w:r>
      <w:rPr>
        <w:color w:val="595959" w:themeColor="text1" w:themeTint="A6"/>
        <w:vertAlign w:val="superscript"/>
      </w:rPr>
      <w:t>th</w:t>
    </w:r>
    <w:r>
      <w:rPr>
        <w:color w:val="595959" w:themeColor="text1" w:themeTint="A6"/>
      </w:rPr>
      <w:t xml:space="preserve"> floor, Beirut -  Lebanon, Tel: +961 3 789958</w:t>
    </w:r>
    <w:r>
      <w:rPr>
        <w:color w:val="595959" w:themeColor="text1" w:themeTint="A6"/>
      </w:rPr>
      <w:br/>
      <w:t xml:space="preserve"> E-mail: </w:t>
    </w:r>
    <w:hyperlink r:id="rId1" w:history="1">
      <w:r>
        <w:rPr>
          <w:rStyle w:val="Hyperlink"/>
          <w:color w:val="595959" w:themeColor="text1" w:themeTint="A6"/>
        </w:rPr>
        <w:t>sami.hoteit@softarisit.com</w:t>
      </w:r>
    </w:hyperlink>
    <w:r>
      <w:rPr>
        <w:color w:val="595959" w:themeColor="text1" w:themeTint="A6"/>
      </w:rPr>
      <w:t>, www.softarisit.com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3BF5" w14:textId="77777777" w:rsidR="00D86C76" w:rsidRDefault="00D86C76" w:rsidP="00372E19">
      <w:pPr>
        <w:spacing w:after="0" w:line="240" w:lineRule="auto"/>
      </w:pPr>
      <w:r>
        <w:separator/>
      </w:r>
    </w:p>
  </w:footnote>
  <w:footnote w:type="continuationSeparator" w:id="0">
    <w:p w14:paraId="1EDBCDF8" w14:textId="77777777" w:rsidR="00D86C76" w:rsidRDefault="00D86C76" w:rsidP="0037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40A6"/>
    <w:multiLevelType w:val="hybridMultilevel"/>
    <w:tmpl w:val="D918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F7842"/>
    <w:multiLevelType w:val="hybridMultilevel"/>
    <w:tmpl w:val="9918BFA4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719F332F"/>
    <w:multiLevelType w:val="hybridMultilevel"/>
    <w:tmpl w:val="BE9E4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30653">
    <w:abstractNumId w:val="1"/>
  </w:num>
  <w:num w:numId="2" w16cid:durableId="1080567910">
    <w:abstractNumId w:val="0"/>
  </w:num>
  <w:num w:numId="3" w16cid:durableId="81410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56"/>
    <w:rsid w:val="0000154C"/>
    <w:rsid w:val="0000470F"/>
    <w:rsid w:val="00005F04"/>
    <w:rsid w:val="000169A9"/>
    <w:rsid w:val="00034ECA"/>
    <w:rsid w:val="00043D8B"/>
    <w:rsid w:val="000475B1"/>
    <w:rsid w:val="000521FC"/>
    <w:rsid w:val="00066F53"/>
    <w:rsid w:val="000704AD"/>
    <w:rsid w:val="000812F1"/>
    <w:rsid w:val="000A4B65"/>
    <w:rsid w:val="000B1B81"/>
    <w:rsid w:val="000B75B1"/>
    <w:rsid w:val="000C063C"/>
    <w:rsid w:val="000C1652"/>
    <w:rsid w:val="000C23F3"/>
    <w:rsid w:val="000C79FB"/>
    <w:rsid w:val="000E2A09"/>
    <w:rsid w:val="000F18BB"/>
    <w:rsid w:val="00105B83"/>
    <w:rsid w:val="00107828"/>
    <w:rsid w:val="00107D0F"/>
    <w:rsid w:val="00122056"/>
    <w:rsid w:val="00122D5A"/>
    <w:rsid w:val="001256FB"/>
    <w:rsid w:val="0013545E"/>
    <w:rsid w:val="00150E69"/>
    <w:rsid w:val="001600E5"/>
    <w:rsid w:val="00163A5B"/>
    <w:rsid w:val="00165F53"/>
    <w:rsid w:val="00166B4E"/>
    <w:rsid w:val="0017228A"/>
    <w:rsid w:val="0018197D"/>
    <w:rsid w:val="001908BB"/>
    <w:rsid w:val="00193D70"/>
    <w:rsid w:val="001A0542"/>
    <w:rsid w:val="001A2F97"/>
    <w:rsid w:val="001A39D1"/>
    <w:rsid w:val="001B1F60"/>
    <w:rsid w:val="001B26E9"/>
    <w:rsid w:val="001B3A2D"/>
    <w:rsid w:val="001B59E2"/>
    <w:rsid w:val="001E428A"/>
    <w:rsid w:val="001E6DCD"/>
    <w:rsid w:val="0020335B"/>
    <w:rsid w:val="00211C55"/>
    <w:rsid w:val="00220A0E"/>
    <w:rsid w:val="00221317"/>
    <w:rsid w:val="0022254B"/>
    <w:rsid w:val="00244173"/>
    <w:rsid w:val="0024645B"/>
    <w:rsid w:val="00290126"/>
    <w:rsid w:val="002942B9"/>
    <w:rsid w:val="002A2539"/>
    <w:rsid w:val="002A7B5B"/>
    <w:rsid w:val="002B013A"/>
    <w:rsid w:val="002B086A"/>
    <w:rsid w:val="002B55F2"/>
    <w:rsid w:val="002C4A54"/>
    <w:rsid w:val="002D7330"/>
    <w:rsid w:val="002E10D2"/>
    <w:rsid w:val="002E3694"/>
    <w:rsid w:val="003027A9"/>
    <w:rsid w:val="00304E9E"/>
    <w:rsid w:val="00306D0E"/>
    <w:rsid w:val="00314C75"/>
    <w:rsid w:val="003220C0"/>
    <w:rsid w:val="003402B3"/>
    <w:rsid w:val="0035021B"/>
    <w:rsid w:val="00353545"/>
    <w:rsid w:val="003541F4"/>
    <w:rsid w:val="003612A0"/>
    <w:rsid w:val="00372E19"/>
    <w:rsid w:val="003822F2"/>
    <w:rsid w:val="00386D1D"/>
    <w:rsid w:val="00397F51"/>
    <w:rsid w:val="003A4B5C"/>
    <w:rsid w:val="003A7DE1"/>
    <w:rsid w:val="003D57D9"/>
    <w:rsid w:val="003E1689"/>
    <w:rsid w:val="003E5F22"/>
    <w:rsid w:val="00420594"/>
    <w:rsid w:val="00425177"/>
    <w:rsid w:val="00472B39"/>
    <w:rsid w:val="004C001E"/>
    <w:rsid w:val="004C7A4E"/>
    <w:rsid w:val="004E002C"/>
    <w:rsid w:val="004E1DC1"/>
    <w:rsid w:val="004F4735"/>
    <w:rsid w:val="00513AEA"/>
    <w:rsid w:val="005162AC"/>
    <w:rsid w:val="00537800"/>
    <w:rsid w:val="00547645"/>
    <w:rsid w:val="00547990"/>
    <w:rsid w:val="005845A8"/>
    <w:rsid w:val="005A3802"/>
    <w:rsid w:val="005B1058"/>
    <w:rsid w:val="005B1856"/>
    <w:rsid w:val="005B2310"/>
    <w:rsid w:val="005B5591"/>
    <w:rsid w:val="005C0A17"/>
    <w:rsid w:val="005D62ED"/>
    <w:rsid w:val="005E04EB"/>
    <w:rsid w:val="0060101F"/>
    <w:rsid w:val="00607342"/>
    <w:rsid w:val="00625600"/>
    <w:rsid w:val="00626A1A"/>
    <w:rsid w:val="00642D56"/>
    <w:rsid w:val="00651F63"/>
    <w:rsid w:val="006537A3"/>
    <w:rsid w:val="0065713D"/>
    <w:rsid w:val="00671662"/>
    <w:rsid w:val="00675826"/>
    <w:rsid w:val="006940F6"/>
    <w:rsid w:val="00696E90"/>
    <w:rsid w:val="006B1F5F"/>
    <w:rsid w:val="006D55B0"/>
    <w:rsid w:val="006D68BD"/>
    <w:rsid w:val="006E31D3"/>
    <w:rsid w:val="006F373C"/>
    <w:rsid w:val="00705317"/>
    <w:rsid w:val="00720FD0"/>
    <w:rsid w:val="00721C52"/>
    <w:rsid w:val="00721C55"/>
    <w:rsid w:val="00730E93"/>
    <w:rsid w:val="007342D5"/>
    <w:rsid w:val="00740682"/>
    <w:rsid w:val="0074775E"/>
    <w:rsid w:val="0075703E"/>
    <w:rsid w:val="007572BF"/>
    <w:rsid w:val="00774BA6"/>
    <w:rsid w:val="007806F5"/>
    <w:rsid w:val="007862FD"/>
    <w:rsid w:val="00792404"/>
    <w:rsid w:val="007C6355"/>
    <w:rsid w:val="007D4352"/>
    <w:rsid w:val="007D6EA6"/>
    <w:rsid w:val="007E009B"/>
    <w:rsid w:val="007E133B"/>
    <w:rsid w:val="007E7C1C"/>
    <w:rsid w:val="007F60DA"/>
    <w:rsid w:val="00801BB1"/>
    <w:rsid w:val="008150BD"/>
    <w:rsid w:val="00835C47"/>
    <w:rsid w:val="00851485"/>
    <w:rsid w:val="008514F0"/>
    <w:rsid w:val="00857268"/>
    <w:rsid w:val="008B1668"/>
    <w:rsid w:val="008F445F"/>
    <w:rsid w:val="00903CD1"/>
    <w:rsid w:val="00904149"/>
    <w:rsid w:val="00907FAC"/>
    <w:rsid w:val="00911B76"/>
    <w:rsid w:val="0092362D"/>
    <w:rsid w:val="00933B24"/>
    <w:rsid w:val="009402C1"/>
    <w:rsid w:val="00940859"/>
    <w:rsid w:val="009616DF"/>
    <w:rsid w:val="009624E4"/>
    <w:rsid w:val="00963FCE"/>
    <w:rsid w:val="009858D7"/>
    <w:rsid w:val="009920C2"/>
    <w:rsid w:val="009B3EC4"/>
    <w:rsid w:val="009D1C02"/>
    <w:rsid w:val="009F3259"/>
    <w:rsid w:val="009F6CC4"/>
    <w:rsid w:val="00A0482A"/>
    <w:rsid w:val="00A05AFF"/>
    <w:rsid w:val="00A413E3"/>
    <w:rsid w:val="00A44F53"/>
    <w:rsid w:val="00A548BE"/>
    <w:rsid w:val="00A63105"/>
    <w:rsid w:val="00A86C65"/>
    <w:rsid w:val="00AB2886"/>
    <w:rsid w:val="00AC4987"/>
    <w:rsid w:val="00AC6796"/>
    <w:rsid w:val="00AD6287"/>
    <w:rsid w:val="00B0486C"/>
    <w:rsid w:val="00B06FF3"/>
    <w:rsid w:val="00B53570"/>
    <w:rsid w:val="00B541A2"/>
    <w:rsid w:val="00B6061E"/>
    <w:rsid w:val="00B712DD"/>
    <w:rsid w:val="00B72636"/>
    <w:rsid w:val="00B80976"/>
    <w:rsid w:val="00B81D67"/>
    <w:rsid w:val="00B9145B"/>
    <w:rsid w:val="00B93CDF"/>
    <w:rsid w:val="00B959BE"/>
    <w:rsid w:val="00B96F4F"/>
    <w:rsid w:val="00BA5CC4"/>
    <w:rsid w:val="00BA6D79"/>
    <w:rsid w:val="00BA746A"/>
    <w:rsid w:val="00BB2683"/>
    <w:rsid w:val="00C1003A"/>
    <w:rsid w:val="00C148B6"/>
    <w:rsid w:val="00C20449"/>
    <w:rsid w:val="00C216CB"/>
    <w:rsid w:val="00C4030E"/>
    <w:rsid w:val="00C43508"/>
    <w:rsid w:val="00C5082A"/>
    <w:rsid w:val="00C566D5"/>
    <w:rsid w:val="00C7010E"/>
    <w:rsid w:val="00C80C47"/>
    <w:rsid w:val="00C90CB6"/>
    <w:rsid w:val="00C91639"/>
    <w:rsid w:val="00CA3790"/>
    <w:rsid w:val="00CA4F89"/>
    <w:rsid w:val="00CC4EA7"/>
    <w:rsid w:val="00CD0F44"/>
    <w:rsid w:val="00D01375"/>
    <w:rsid w:val="00D22C59"/>
    <w:rsid w:val="00D35E85"/>
    <w:rsid w:val="00D60D95"/>
    <w:rsid w:val="00D6327A"/>
    <w:rsid w:val="00D86C76"/>
    <w:rsid w:val="00D903DE"/>
    <w:rsid w:val="00DC4ED4"/>
    <w:rsid w:val="00DC57E8"/>
    <w:rsid w:val="00DC59F9"/>
    <w:rsid w:val="00DC7CC3"/>
    <w:rsid w:val="00DD4387"/>
    <w:rsid w:val="00DD7335"/>
    <w:rsid w:val="00E00FAF"/>
    <w:rsid w:val="00E01923"/>
    <w:rsid w:val="00E0232C"/>
    <w:rsid w:val="00E05C2C"/>
    <w:rsid w:val="00E30483"/>
    <w:rsid w:val="00E30D32"/>
    <w:rsid w:val="00E47578"/>
    <w:rsid w:val="00E523B2"/>
    <w:rsid w:val="00E90E03"/>
    <w:rsid w:val="00E91349"/>
    <w:rsid w:val="00EA6874"/>
    <w:rsid w:val="00EC3A80"/>
    <w:rsid w:val="00ED31D8"/>
    <w:rsid w:val="00EE5411"/>
    <w:rsid w:val="00F037AD"/>
    <w:rsid w:val="00F0754E"/>
    <w:rsid w:val="00F16264"/>
    <w:rsid w:val="00F209C0"/>
    <w:rsid w:val="00F2527C"/>
    <w:rsid w:val="00F2677A"/>
    <w:rsid w:val="00F310CC"/>
    <w:rsid w:val="00F45615"/>
    <w:rsid w:val="00F52185"/>
    <w:rsid w:val="00F75176"/>
    <w:rsid w:val="00F773FC"/>
    <w:rsid w:val="00F82A88"/>
    <w:rsid w:val="00F83A07"/>
    <w:rsid w:val="00F852E5"/>
    <w:rsid w:val="00F9043F"/>
    <w:rsid w:val="00FA52C0"/>
    <w:rsid w:val="00FB17BD"/>
    <w:rsid w:val="00FC7A38"/>
    <w:rsid w:val="00FD222C"/>
    <w:rsid w:val="00FD2F4E"/>
    <w:rsid w:val="00FE4C4C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789E"/>
  <w15:docId w15:val="{9F9E9697-D22B-410B-B985-F4748EF6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856"/>
    <w:pPr>
      <w:spacing w:after="0" w:line="240" w:lineRule="auto"/>
    </w:pPr>
  </w:style>
  <w:style w:type="table" w:styleId="TableGrid">
    <w:name w:val="Table Grid"/>
    <w:basedOn w:val="TableNormal"/>
    <w:uiPriority w:val="59"/>
    <w:rsid w:val="00904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E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19"/>
  </w:style>
  <w:style w:type="paragraph" w:styleId="Footer">
    <w:name w:val="footer"/>
    <w:basedOn w:val="Normal"/>
    <w:link w:val="FooterChar"/>
    <w:uiPriority w:val="99"/>
    <w:unhideWhenUsed/>
    <w:rsid w:val="00372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19"/>
  </w:style>
  <w:style w:type="paragraph" w:styleId="ListParagraph">
    <w:name w:val="List Paragraph"/>
    <w:basedOn w:val="Normal"/>
    <w:uiPriority w:val="34"/>
    <w:qFormat/>
    <w:rsid w:val="0060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i.hoteit@softaris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FE0A-BDFA-4E30-B694-651C8AE1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sami Hoteit</cp:lastModifiedBy>
  <cp:revision>2</cp:revision>
  <cp:lastPrinted>2017-02-08T09:47:00Z</cp:lastPrinted>
  <dcterms:created xsi:type="dcterms:W3CDTF">2022-09-22T06:04:00Z</dcterms:created>
  <dcterms:modified xsi:type="dcterms:W3CDTF">2022-09-22T06:04:00Z</dcterms:modified>
</cp:coreProperties>
</file>